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4304F" w14:textId="77777777" w:rsidR="00EE30FE" w:rsidRDefault="00AD78C7">
      <w:pPr>
        <w:jc w:val="center"/>
      </w:pPr>
      <w:r>
        <w:rPr>
          <w:noProof/>
        </w:rPr>
        <w:drawing>
          <wp:inline distT="0" distB="0" distL="0" distR="0" wp14:anchorId="48EE5111" wp14:editId="79A8D70F">
            <wp:extent cx="1600200" cy="859536"/>
            <wp:effectExtent l="0" t="0" r="0" b="0"/>
            <wp:docPr id="2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1471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59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3E19A6" w14:textId="77777777" w:rsidR="00EE30FE" w:rsidRDefault="00AD78C7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Board of Trustees Meeting minutes</w:t>
      </w:r>
    </w:p>
    <w:p w14:paraId="506AABB4" w14:textId="15616BA0" w:rsidR="006B0F0E" w:rsidRDefault="003128D4" w:rsidP="006B0F0E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March 15</w:t>
      </w:r>
      <w:r w:rsidRPr="003128D4">
        <w:rPr>
          <w:b/>
          <w:sz w:val="20"/>
          <w:szCs w:val="20"/>
          <w:vertAlign w:val="superscript"/>
        </w:rPr>
        <w:t>th</w:t>
      </w:r>
      <w:r w:rsidR="00AD78C7">
        <w:rPr>
          <w:b/>
          <w:sz w:val="20"/>
          <w:szCs w:val="20"/>
        </w:rPr>
        <w:t>, 2022 @ 7:00 PM (virtual)</w:t>
      </w:r>
    </w:p>
    <w:p w14:paraId="2749ED49" w14:textId="77777777" w:rsidR="00EE30FE" w:rsidRDefault="00AD78C7" w:rsidP="006B0F0E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E3488E4" wp14:editId="20748C5D">
                <wp:simplePos x="0" y="0"/>
                <wp:positionH relativeFrom="column">
                  <wp:posOffset>4762500</wp:posOffset>
                </wp:positionH>
                <wp:positionV relativeFrom="paragraph">
                  <wp:posOffset>172720</wp:posOffset>
                </wp:positionV>
                <wp:extent cx="1548130" cy="6089650"/>
                <wp:effectExtent l="0" t="0" r="0" b="0"/>
                <wp:wrapSquare wrapText="bothSides" distT="45720" distB="45720" distL="114300" distR="114300"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1460" y="744700"/>
                          <a:ext cx="1529080" cy="6070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D8D8D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399717" w14:textId="77777777" w:rsidR="00EE30FE" w:rsidRDefault="00AD78C7">
                            <w:pPr>
                              <w:spacing w:before="12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Board of Trustees:</w:t>
                            </w:r>
                          </w:p>
                          <w:p w14:paraId="666615E2" w14:textId="77777777" w:rsidR="00EE30FE" w:rsidRDefault="00AD78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Cheryl Talerico   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President</w:t>
                            </w:r>
                          </w:p>
                          <w:p w14:paraId="756278B5" w14:textId="77777777" w:rsidR="00EE30FE" w:rsidRDefault="00AD78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Sharon Wilson             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Vice President</w:t>
                            </w:r>
                          </w:p>
                          <w:p w14:paraId="5DBDB063" w14:textId="15F7DB45" w:rsidR="00EE30FE" w:rsidRPr="003128D4" w:rsidRDefault="00AD78C7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Andrea Marquis </w:t>
                            </w:r>
                            <w:r w:rsidR="003128D4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Secretary</w:t>
                            </w:r>
                          </w:p>
                          <w:p w14:paraId="5124B0E3" w14:textId="77777777" w:rsidR="00EE30FE" w:rsidRDefault="00AD78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Anna Maria Mihalega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Treasurer</w:t>
                            </w:r>
                          </w:p>
                          <w:p w14:paraId="07A2D606" w14:textId="77777777" w:rsidR="00EE30FE" w:rsidRDefault="00AD78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Daniel McKay </w:t>
                            </w:r>
                          </w:p>
                          <w:p w14:paraId="0CF96AB1" w14:textId="77777777" w:rsidR="00EE30FE" w:rsidRDefault="00EE30F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77EB8DA" w14:textId="77777777" w:rsidR="00EE30FE" w:rsidRDefault="00AD78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Director:</w:t>
                            </w:r>
                          </w:p>
                          <w:p w14:paraId="33867802" w14:textId="77777777" w:rsidR="00EE30FE" w:rsidRDefault="00AD78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Alyssa Zolkiewicz Richter</w:t>
                            </w:r>
                          </w:p>
                          <w:p w14:paraId="48B6C562" w14:textId="77777777" w:rsidR="00EE30FE" w:rsidRDefault="00EE30F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6BF2695" w14:textId="77777777" w:rsidR="00EE30FE" w:rsidRDefault="00AD78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Mission Statement:</w:t>
                            </w:r>
                          </w:p>
                          <w:p w14:paraId="0E37DDC6" w14:textId="77777777" w:rsidR="00EE30FE" w:rsidRDefault="00AD78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CPL is a resource center that is open to all and is designed to enrich life and strengthen community.</w:t>
                            </w:r>
                          </w:p>
                          <w:p w14:paraId="1043BEE3" w14:textId="77777777" w:rsidR="00EE30FE" w:rsidRDefault="00EE30F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1FEC8A9" w14:textId="77777777" w:rsidR="00EE30FE" w:rsidRDefault="00AD78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Strategic Plan Initiatives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7664A5BA" w14:textId="77777777" w:rsidR="00EE30FE" w:rsidRPr="003128D4" w:rsidRDefault="00AD78C7">
                            <w:pPr>
                              <w:spacing w:after="0" w:line="240" w:lineRule="auto"/>
                              <w:ind w:left="360" w:firstLine="360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128D4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</w:rPr>
                              <w:t>Physical Space</w:t>
                            </w:r>
                          </w:p>
                          <w:p w14:paraId="0E36C277" w14:textId="77777777" w:rsidR="00EE30FE" w:rsidRPr="003128D4" w:rsidRDefault="00AD78C7">
                            <w:pPr>
                              <w:spacing w:after="0" w:line="240" w:lineRule="auto"/>
                              <w:ind w:left="360" w:firstLine="360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128D4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</w:rPr>
                              <w:t>Governance</w:t>
                            </w:r>
                          </w:p>
                          <w:p w14:paraId="65CF064D" w14:textId="77777777" w:rsidR="00EE30FE" w:rsidRPr="003128D4" w:rsidRDefault="00AD78C7">
                            <w:pPr>
                              <w:spacing w:after="0" w:line="240" w:lineRule="auto"/>
                              <w:ind w:left="360" w:firstLine="360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128D4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</w:rPr>
                              <w:t>Funding</w:t>
                            </w:r>
                          </w:p>
                          <w:p w14:paraId="5231A538" w14:textId="77777777" w:rsidR="00EE30FE" w:rsidRPr="003128D4" w:rsidRDefault="00AD78C7">
                            <w:pPr>
                              <w:spacing w:after="0" w:line="240" w:lineRule="auto"/>
                              <w:ind w:left="360" w:firstLine="360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128D4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</w:rPr>
                              <w:t xml:space="preserve">Collections </w:t>
                            </w:r>
                          </w:p>
                          <w:p w14:paraId="559C28BD" w14:textId="77777777" w:rsidR="00EE30FE" w:rsidRPr="003128D4" w:rsidRDefault="00AD78C7">
                            <w:pPr>
                              <w:spacing w:after="0" w:line="240" w:lineRule="auto"/>
                              <w:ind w:left="360" w:firstLine="360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128D4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</w:rPr>
                              <w:t>Programming</w:t>
                            </w:r>
                          </w:p>
                          <w:p w14:paraId="62D3BADE" w14:textId="77777777" w:rsidR="00EE30FE" w:rsidRDefault="00EE30F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488E4" id="_x0000_s1026" style="position:absolute;left:0;text-align:left;margin-left:375pt;margin-top:13.6pt;width:121.9pt;height:479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" fillcolor="#d8d8d8" strokecolor="#d8d8d8">
                <v:stroke startarrowwidth="narrow" startarrowlength="short" endarrowwidth="narrow" endarrowlength="short"/>
                <v:textbox inset="2.53958mm,1.2694mm,2.53958mm,1.2694mm">
                  <w:txbxContent>
                    <w:p w14:paraId="32399717" w14:textId="77777777" w:rsidR="00EE30FE" w:rsidRDefault="00AD78C7">
                      <w:pPr>
                        <w:spacing w:before="12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Board of Trustees:</w:t>
                      </w:r>
                    </w:p>
                    <w:p w14:paraId="666615E2" w14:textId="77777777" w:rsidR="00EE30FE" w:rsidRDefault="00AD78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Cheryl Talerico   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President</w:t>
                      </w:r>
                    </w:p>
                    <w:p w14:paraId="756278B5" w14:textId="77777777" w:rsidR="00EE30FE" w:rsidRDefault="00AD78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Sharon Wilson             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Vice President</w:t>
                      </w:r>
                    </w:p>
                    <w:p w14:paraId="5DBDB063" w14:textId="15F7DB45" w:rsidR="00EE30FE" w:rsidRPr="003128D4" w:rsidRDefault="00AD78C7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Andrea Marquis </w:t>
                      </w:r>
                      <w:r w:rsidR="003128D4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Secretary</w:t>
                      </w:r>
                    </w:p>
                    <w:p w14:paraId="5124B0E3" w14:textId="77777777" w:rsidR="00EE30FE" w:rsidRDefault="00AD78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Anna Maria Mihalega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Treasurer</w:t>
                      </w:r>
                    </w:p>
                    <w:p w14:paraId="07A2D606" w14:textId="77777777" w:rsidR="00EE30FE" w:rsidRDefault="00AD78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Daniel McKay </w:t>
                      </w:r>
                    </w:p>
                    <w:p w14:paraId="0CF96AB1" w14:textId="77777777" w:rsidR="00EE30FE" w:rsidRDefault="00EE30FE">
                      <w:pPr>
                        <w:spacing w:line="258" w:lineRule="auto"/>
                        <w:textDirection w:val="btLr"/>
                      </w:pPr>
                    </w:p>
                    <w:p w14:paraId="577EB8DA" w14:textId="77777777" w:rsidR="00EE30FE" w:rsidRDefault="00AD78C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Director:</w:t>
                      </w:r>
                    </w:p>
                    <w:p w14:paraId="33867802" w14:textId="77777777" w:rsidR="00EE30FE" w:rsidRDefault="00AD78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Alyssa Zolkiewicz Richter</w:t>
                      </w:r>
                    </w:p>
                    <w:p w14:paraId="48B6C562" w14:textId="77777777" w:rsidR="00EE30FE" w:rsidRDefault="00EE30FE">
                      <w:pPr>
                        <w:spacing w:line="258" w:lineRule="auto"/>
                        <w:textDirection w:val="btLr"/>
                      </w:pPr>
                    </w:p>
                    <w:p w14:paraId="26BF2695" w14:textId="77777777" w:rsidR="00EE30FE" w:rsidRDefault="00AD78C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Mission Statement:</w:t>
                      </w:r>
                    </w:p>
                    <w:p w14:paraId="0E37DDC6" w14:textId="77777777" w:rsidR="00EE30FE" w:rsidRDefault="00AD78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CPL is a resource center that is open to all and is designed to enrich life and strengthen community.</w:t>
                      </w:r>
                    </w:p>
                    <w:p w14:paraId="1043BEE3" w14:textId="77777777" w:rsidR="00EE30FE" w:rsidRDefault="00EE30FE">
                      <w:pPr>
                        <w:spacing w:line="258" w:lineRule="auto"/>
                        <w:textDirection w:val="btLr"/>
                      </w:pPr>
                    </w:p>
                    <w:p w14:paraId="11FEC8A9" w14:textId="77777777" w:rsidR="00EE30FE" w:rsidRDefault="00AD78C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Strategic Plan Initiatives</w:t>
                      </w:r>
                      <w:r>
                        <w:rPr>
                          <w:color w:val="000000"/>
                          <w:sz w:val="20"/>
                        </w:rPr>
                        <w:t>:</w:t>
                      </w:r>
                    </w:p>
                    <w:p w14:paraId="7664A5BA" w14:textId="77777777" w:rsidR="00EE30FE" w:rsidRPr="003128D4" w:rsidRDefault="00AD78C7">
                      <w:pPr>
                        <w:spacing w:after="0" w:line="240" w:lineRule="auto"/>
                        <w:ind w:left="360" w:firstLine="360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3128D4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</w:rPr>
                        <w:t>Physical Space</w:t>
                      </w:r>
                    </w:p>
                    <w:p w14:paraId="0E36C277" w14:textId="77777777" w:rsidR="00EE30FE" w:rsidRPr="003128D4" w:rsidRDefault="00AD78C7">
                      <w:pPr>
                        <w:spacing w:after="0" w:line="240" w:lineRule="auto"/>
                        <w:ind w:left="360" w:firstLine="360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3128D4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</w:rPr>
                        <w:t>Governance</w:t>
                      </w:r>
                    </w:p>
                    <w:p w14:paraId="65CF064D" w14:textId="77777777" w:rsidR="00EE30FE" w:rsidRPr="003128D4" w:rsidRDefault="00AD78C7">
                      <w:pPr>
                        <w:spacing w:after="0" w:line="240" w:lineRule="auto"/>
                        <w:ind w:left="360" w:firstLine="360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3128D4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</w:rPr>
                        <w:t>Funding</w:t>
                      </w:r>
                    </w:p>
                    <w:p w14:paraId="5231A538" w14:textId="77777777" w:rsidR="00EE30FE" w:rsidRPr="003128D4" w:rsidRDefault="00AD78C7">
                      <w:pPr>
                        <w:spacing w:after="0" w:line="240" w:lineRule="auto"/>
                        <w:ind w:left="360" w:firstLine="360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3128D4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</w:rPr>
                        <w:t xml:space="preserve">Collections </w:t>
                      </w:r>
                    </w:p>
                    <w:p w14:paraId="559C28BD" w14:textId="77777777" w:rsidR="00EE30FE" w:rsidRPr="003128D4" w:rsidRDefault="00AD78C7">
                      <w:pPr>
                        <w:spacing w:after="0" w:line="240" w:lineRule="auto"/>
                        <w:ind w:left="360" w:firstLine="360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3128D4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</w:rPr>
                        <w:t>Programming</w:t>
                      </w:r>
                    </w:p>
                    <w:p w14:paraId="62D3BADE" w14:textId="77777777" w:rsidR="00EE30FE" w:rsidRDefault="00EE30F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A20DBA4" w14:textId="3A7D9860" w:rsidR="00EE30FE" w:rsidRDefault="00AD78C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In attendance, Cheryl Talerico, Sharon Wilson, Anna Maria Mihalega, Daniel McKay, Alyssa Zolkiewicz Richter, and </w:t>
      </w:r>
      <w:r>
        <w:rPr>
          <w:color w:val="000000"/>
          <w:sz w:val="20"/>
          <w:szCs w:val="20"/>
        </w:rPr>
        <w:t>guest Carrie Woodard</w:t>
      </w:r>
      <w:r>
        <w:rPr>
          <w:sz w:val="20"/>
          <w:szCs w:val="20"/>
        </w:rPr>
        <w:t xml:space="preserve">. </w:t>
      </w:r>
    </w:p>
    <w:p w14:paraId="3996FF6A" w14:textId="77777777" w:rsidR="00EE30FE" w:rsidRDefault="00EE30F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</w:rPr>
      </w:pPr>
    </w:p>
    <w:p w14:paraId="2B914783" w14:textId="7AC53D49" w:rsidR="00EE30FE" w:rsidRDefault="00312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January </w:t>
      </w:r>
      <w:r w:rsidR="00AD78C7">
        <w:rPr>
          <w:color w:val="000000"/>
          <w:sz w:val="20"/>
          <w:szCs w:val="20"/>
        </w:rPr>
        <w:t>meeting minutes were unanimously approved.</w:t>
      </w:r>
      <w:r>
        <w:rPr>
          <w:color w:val="000000"/>
          <w:sz w:val="20"/>
          <w:szCs w:val="20"/>
        </w:rPr>
        <w:br/>
      </w:r>
    </w:p>
    <w:p w14:paraId="7F7149DF" w14:textId="7BCD0BA2" w:rsidR="00EE30FE" w:rsidRDefault="00AD7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President’s Report</w:t>
      </w:r>
      <w:r w:rsidR="003128D4">
        <w:rPr>
          <w:color w:val="000000"/>
          <w:sz w:val="20"/>
          <w:szCs w:val="20"/>
        </w:rPr>
        <w:br/>
      </w:r>
    </w:p>
    <w:p w14:paraId="382BF5AF" w14:textId="77777777" w:rsidR="00EE30FE" w:rsidRDefault="00AD78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Crafton Borough </w:t>
      </w:r>
    </w:p>
    <w:p w14:paraId="097D1637" w14:textId="230E0A7A" w:rsidR="00EE30FE" w:rsidRDefault="003128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Alex Miragaia McHugh, who the CPL Board put forth, cannot serve because she is not an elector of the Borough. Carrie Woodard has filled out an application. </w:t>
      </w:r>
    </w:p>
    <w:p w14:paraId="03FCD019" w14:textId="77777777" w:rsidR="00EE30FE" w:rsidRDefault="00EE30FE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color w:val="000000"/>
          <w:sz w:val="20"/>
          <w:szCs w:val="20"/>
        </w:rPr>
      </w:pPr>
    </w:p>
    <w:p w14:paraId="14C7F8E5" w14:textId="77777777" w:rsidR="00EE30FE" w:rsidRDefault="00AD7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Treasurer’s Report </w:t>
      </w:r>
    </w:p>
    <w:p w14:paraId="281E3EE1" w14:textId="587E20D7" w:rsidR="003128D4" w:rsidRPr="003128D4" w:rsidRDefault="00312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>Year-end financials were read, discussed, and</w:t>
      </w:r>
      <w:bookmarkStart w:id="0" w:name="_GoBack"/>
      <w:bookmarkEnd w:id="0"/>
      <w:r>
        <w:rPr>
          <w:sz w:val="20"/>
          <w:szCs w:val="20"/>
        </w:rPr>
        <w:t xml:space="preserve"> approved. </w:t>
      </w:r>
    </w:p>
    <w:p w14:paraId="72F7C641" w14:textId="552FDC2B" w:rsidR="00EE30FE" w:rsidRDefault="00312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>Both PNC investment account and Dollar Bank account are healthy.</w:t>
      </w:r>
      <w:r>
        <w:rPr>
          <w:sz w:val="20"/>
          <w:szCs w:val="20"/>
        </w:rPr>
        <w:br/>
      </w:r>
    </w:p>
    <w:p w14:paraId="267D963D" w14:textId="3F1B5EA5" w:rsidR="00EE30FE" w:rsidRDefault="00AD7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Director’s Report</w:t>
      </w:r>
    </w:p>
    <w:p w14:paraId="0D148056" w14:textId="1477483F" w:rsidR="00EE30FE" w:rsidRDefault="00312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Gabrielle Backner has started as children’s librarian and is already creating new programming.</w:t>
      </w:r>
    </w:p>
    <w:p w14:paraId="668C0E2D" w14:textId="77777777" w:rsidR="00EE30FE" w:rsidRDefault="00EE30FE" w:rsidP="00AD78C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0"/>
          <w:szCs w:val="20"/>
        </w:rPr>
      </w:pPr>
    </w:p>
    <w:p w14:paraId="2608B143" w14:textId="77777777" w:rsidR="00EE30FE" w:rsidRDefault="00AD78C7" w:rsidP="00AD7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Old Business</w:t>
      </w:r>
    </w:p>
    <w:p w14:paraId="7365C949" w14:textId="6CA92F45" w:rsidR="003128D4" w:rsidRDefault="003128D4" w:rsidP="00312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Board continued discussing the strategic plan initiative, including ways that we might enhance career exploration for school-aged children at the library.</w:t>
      </w:r>
    </w:p>
    <w:p w14:paraId="314D41CD" w14:textId="3A25D4A7" w:rsidR="003128D4" w:rsidRPr="003128D4" w:rsidRDefault="003128D4" w:rsidP="00312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Roof repairs were discussed and will hopefully begin this summer.</w:t>
      </w:r>
      <w:r>
        <w:rPr>
          <w:color w:val="000000"/>
          <w:sz w:val="20"/>
          <w:szCs w:val="20"/>
        </w:rPr>
        <w:br/>
      </w:r>
    </w:p>
    <w:p w14:paraId="6575D144" w14:textId="77777777" w:rsidR="00EE30FE" w:rsidRDefault="00AD7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New Business</w:t>
      </w:r>
    </w:p>
    <w:p w14:paraId="26F9DC5B" w14:textId="48F1BDE8" w:rsidR="003128D4" w:rsidRDefault="003128D4" w:rsidP="00312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Anna submitted an article about CPL to Thornburg’s newsletter, </w:t>
      </w:r>
      <w:r>
        <w:rPr>
          <w:i/>
          <w:color w:val="000000"/>
          <w:sz w:val="20"/>
          <w:szCs w:val="20"/>
        </w:rPr>
        <w:t xml:space="preserve">Talk of the Town. </w:t>
      </w:r>
      <w:r>
        <w:rPr>
          <w:color w:val="000000"/>
          <w:sz w:val="20"/>
          <w:szCs w:val="20"/>
        </w:rPr>
        <w:t>We plan to do so again.</w:t>
      </w:r>
    </w:p>
    <w:p w14:paraId="7D0F3AFA" w14:textId="5ADCC428" w:rsidR="003128D4" w:rsidRPr="003128D4" w:rsidRDefault="003128D4" w:rsidP="00312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Community Garden committee met with library staff to discuss programming for the upcoming season.</w:t>
      </w:r>
      <w:r>
        <w:rPr>
          <w:color w:val="000000"/>
          <w:sz w:val="20"/>
          <w:szCs w:val="20"/>
        </w:rPr>
        <w:br/>
      </w:r>
    </w:p>
    <w:p w14:paraId="24616785" w14:textId="223FA7A3" w:rsidR="003128D4" w:rsidRDefault="00AD78C7" w:rsidP="00312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Open Discussion</w:t>
      </w:r>
    </w:p>
    <w:p w14:paraId="7F0ED281" w14:textId="0E7EDD00" w:rsidR="003128D4" w:rsidRDefault="003128D4" w:rsidP="00312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next meeting will be on May 17</w:t>
      </w:r>
      <w:r w:rsidRPr="003128D4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>, 2022. Gabrielle is invited to attend.</w:t>
      </w:r>
    </w:p>
    <w:p w14:paraId="0E0DEDDC" w14:textId="77777777" w:rsidR="00D0227B" w:rsidRDefault="00D0227B" w:rsidP="00D022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14:paraId="086294AC" w14:textId="6C543B23" w:rsidR="00EE30FE" w:rsidRPr="00D0227B" w:rsidRDefault="00D0227B" w:rsidP="00D022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Meeting adjourned</w:t>
      </w:r>
    </w:p>
    <w:sectPr w:rsidR="00EE30FE" w:rsidRPr="00D0227B">
      <w:pgSz w:w="12240" w:h="15840"/>
      <w:pgMar w:top="1152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169"/>
    <w:multiLevelType w:val="multilevel"/>
    <w:tmpl w:val="A7808C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FE"/>
    <w:rsid w:val="003128D4"/>
    <w:rsid w:val="006B0F0E"/>
    <w:rsid w:val="009733C0"/>
    <w:rsid w:val="00AD78C7"/>
    <w:rsid w:val="00D0227B"/>
    <w:rsid w:val="00E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DB02"/>
  <w15:docId w15:val="{3DB90863-0431-4B68-99E0-4F266B12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760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0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0E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C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5B11E2A93843B9BB38532CB56B23" ma:contentTypeVersion="4" ma:contentTypeDescription="Create a new document." ma:contentTypeScope="" ma:versionID="47bd8441ebed4b0d557778e2b90b6e18">
  <xsd:schema xmlns:xsd="http://www.w3.org/2001/XMLSchema" xmlns:xs="http://www.w3.org/2001/XMLSchema" xmlns:p="http://schemas.microsoft.com/office/2006/metadata/properties" xmlns:ns2="1b0d07b5-f981-498c-866c-e6e56bbbbae9" targetNamespace="http://schemas.microsoft.com/office/2006/metadata/properties" ma:root="true" ma:fieldsID="12f9fd28c6c50a667e9d98151ce3fc66" ns2:_="">
    <xsd:import namespace="1b0d07b5-f981-498c-866c-e6e56bbb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d07b5-f981-498c-866c-e6e56bbb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E9WbNm3juPSpLZUi4dzfrHTZSw==">AMUW2mUFRtFO8EPFY7EaXSoHzdlHHrX/a3mqfc81eZkIaFgBziH0x5wYIws7JpczS2GTQcSUKqt5Ou4T0akm5OYc5hp3Hl2LgtSJqjOxFjeyFHDoh9tlnAU=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5AA2E-9410-4D80-8375-AFE717278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d07b5-f981-498c-866c-e6e56bbb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75E74D03-02E3-40C9-9979-C9910934CECD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b0d07b5-f981-498c-866c-e6e56bbbbae9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60AB99-54B9-4B63-8913-29EDC906D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Talerico, Cheryl L.</dc:creator>
  <cp:lastModifiedBy>Zolkiewicz, Alyssa</cp:lastModifiedBy>
  <cp:revision>3</cp:revision>
  <dcterms:created xsi:type="dcterms:W3CDTF">2022-04-21T15:38:00Z</dcterms:created>
  <dcterms:modified xsi:type="dcterms:W3CDTF">2022-04-21T15:49:00Z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0x010100AB7E5B11E2A93843B9BB38532CB56B23</vt:lpwstr>
  </property>
</Properties>
</file>